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4FFD" w14:textId="2BB50A4A" w:rsidR="0099183B" w:rsidRDefault="15BBDB0F" w:rsidP="15BBDB0F">
      <w:pPr>
        <w:spacing w:line="240" w:lineRule="auto"/>
        <w:rPr>
          <w:rFonts w:ascii="Century Gothic" w:eastAsia="Century Gothic" w:hAnsi="Century Gothic" w:cs="Century Gothic"/>
          <w:sz w:val="18"/>
          <w:szCs w:val="18"/>
        </w:rPr>
      </w:pPr>
      <w:r w:rsidRPr="15BBDB0F">
        <w:rPr>
          <w:rFonts w:ascii="Century Gothic" w:eastAsia="Century Gothic" w:hAnsi="Century Gothic" w:cs="Century Gothic"/>
          <w:sz w:val="20"/>
          <w:szCs w:val="20"/>
        </w:rPr>
        <w:t xml:space="preserve">Dynamic Unit </w:t>
      </w:r>
    </w:p>
    <w:p w14:paraId="250F8CE5" w14:textId="38FD79DD" w:rsidR="0099183B" w:rsidRDefault="15BBDB0F" w:rsidP="15BBDB0F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15BBDB0F">
        <w:rPr>
          <w:rFonts w:ascii="Century Gothic" w:eastAsia="Century Gothic" w:hAnsi="Century Gothic" w:cs="Century Gothic"/>
          <w:sz w:val="20"/>
          <w:szCs w:val="20"/>
        </w:rPr>
        <w:t xml:space="preserve">1234 Main St, Naperville, Illinois 60955 </w:t>
      </w:r>
    </w:p>
    <w:p w14:paraId="5E850F05" w14:textId="4FBA732C" w:rsidR="0099183B" w:rsidRDefault="15BBDB0F" w:rsidP="15BBDB0F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15BBDB0F">
        <w:rPr>
          <w:rFonts w:ascii="Century Gothic" w:eastAsia="Century Gothic" w:hAnsi="Century Gothic" w:cs="Century Gothic"/>
          <w:sz w:val="20"/>
          <w:szCs w:val="20"/>
        </w:rPr>
        <w:t xml:space="preserve">312-123-456 </w:t>
      </w:r>
    </w:p>
    <w:p w14:paraId="7F46D8C1" w14:textId="563E554E" w:rsidR="0099183B" w:rsidRDefault="15BBDB0F" w:rsidP="15BBDB0F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15BBDB0F">
        <w:rPr>
          <w:rFonts w:ascii="Century Gothic" w:eastAsia="Century Gothic" w:hAnsi="Century Gothic" w:cs="Century Gothic"/>
          <w:sz w:val="20"/>
          <w:szCs w:val="20"/>
        </w:rPr>
        <w:t xml:space="preserve">tmonacochrsitopher@student.morainepark.edu </w:t>
      </w:r>
    </w:p>
    <w:p w14:paraId="2C078E63" w14:textId="616BC57D" w:rsidR="0099183B" w:rsidRDefault="15BBDB0F" w:rsidP="15BBDB0F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  <w:r w:rsidRPr="15BBDB0F">
        <w:rPr>
          <w:rFonts w:ascii="Century Gothic" w:eastAsia="Century Gothic" w:hAnsi="Century Gothic" w:cs="Century Gothic"/>
          <w:sz w:val="20"/>
          <w:szCs w:val="20"/>
        </w:rPr>
        <w:t>www.findyourriffle,com/index</w:t>
      </w:r>
    </w:p>
    <w:p w14:paraId="6B0F6D5E" w14:textId="3FBCF3D8" w:rsidR="15BBDB0F" w:rsidRDefault="15BBDB0F" w:rsidP="15BBDB0F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513ED262" w14:textId="0B74EC96" w:rsidR="15BBDB0F" w:rsidRDefault="15BBDB0F" w:rsidP="15BBDB0F">
      <w:pPr>
        <w:spacing w:line="240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21CF24DC" w14:textId="0DE3C720" w:rsidR="15BBDB0F" w:rsidRDefault="15BBDB0F" w:rsidP="15BBDB0F">
      <w:pPr>
        <w:spacing w:line="240" w:lineRule="auto"/>
        <w:jc w:val="center"/>
        <w:rPr>
          <w:rFonts w:ascii="Century Gothic" w:eastAsia="Century Gothic" w:hAnsi="Century Gothic" w:cs="Century Gothic"/>
          <w:sz w:val="96"/>
          <w:szCs w:val="96"/>
        </w:rPr>
      </w:pPr>
    </w:p>
    <w:p w14:paraId="378468A3" w14:textId="0A00CDDC" w:rsidR="15BBDB0F" w:rsidRDefault="15BBDB0F" w:rsidP="15BBDB0F">
      <w:pPr>
        <w:spacing w:line="240" w:lineRule="auto"/>
        <w:jc w:val="center"/>
        <w:rPr>
          <w:rFonts w:ascii="Century Gothic" w:eastAsia="Century Gothic" w:hAnsi="Century Gothic" w:cs="Century Gothic"/>
          <w:sz w:val="144"/>
          <w:szCs w:val="144"/>
        </w:rPr>
      </w:pPr>
      <w:r w:rsidRPr="15BBDB0F">
        <w:rPr>
          <w:rFonts w:ascii="Century Gothic" w:eastAsia="Century Gothic" w:hAnsi="Century Gothic" w:cs="Century Gothic"/>
          <w:sz w:val="96"/>
          <w:szCs w:val="96"/>
        </w:rPr>
        <w:t>Production Guide</w:t>
      </w:r>
    </w:p>
    <w:p w14:paraId="12B47DA6" w14:textId="3CCB621C" w:rsidR="15BBDB0F" w:rsidRDefault="15BBDB0F" w:rsidP="15BBDB0F">
      <w:pPr>
        <w:rPr>
          <w:sz w:val="36"/>
          <w:szCs w:val="36"/>
        </w:rPr>
      </w:pPr>
      <w:r>
        <w:br w:type="page"/>
      </w:r>
    </w:p>
    <w:sdt>
      <w:sdtPr>
        <w:id w:val="1633208777"/>
        <w:docPartObj>
          <w:docPartGallery w:val="Table of Contents"/>
          <w:docPartUnique/>
        </w:docPartObj>
      </w:sdtPr>
      <w:sdtEndPr/>
      <w:sdtContent>
        <w:p w14:paraId="70C13723" w14:textId="7C80F7C0" w:rsidR="15BBDB0F" w:rsidRDefault="15BBDB0F" w:rsidP="15BBDB0F">
          <w:pPr>
            <w:pStyle w:val="TOC1"/>
            <w:tabs>
              <w:tab w:val="right" w:leader="dot" w:pos="9360"/>
            </w:tabs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1504379383">
            <w:r w:rsidR="6B245BDB" w:rsidRPr="6B245BDB">
              <w:rPr>
                <w:rStyle w:val="Hyperlink"/>
              </w:rPr>
              <w:t>Design Guide</w:t>
            </w:r>
            <w:r>
              <w:tab/>
            </w:r>
            <w:r>
              <w:fldChar w:fldCharType="begin"/>
            </w:r>
            <w:r>
              <w:instrText>PAGEREF _Toc1504379383 \h</w:instrText>
            </w:r>
            <w:r>
              <w:fldChar w:fldCharType="separate"/>
            </w:r>
            <w:r w:rsidR="6B245BDB" w:rsidRPr="6B245BDB">
              <w:rPr>
                <w:rStyle w:val="Hyperlink"/>
              </w:rPr>
              <w:t>2</w:t>
            </w:r>
            <w:r>
              <w:fldChar w:fldCharType="end"/>
            </w:r>
          </w:hyperlink>
        </w:p>
        <w:p w14:paraId="3F6338AB" w14:textId="725C5E6D" w:rsidR="15BBDB0F" w:rsidRDefault="00EC62AF" w:rsidP="6B245BDB">
          <w:pPr>
            <w:pStyle w:val="TOC1"/>
            <w:tabs>
              <w:tab w:val="right" w:leader="dot" w:pos="9360"/>
            </w:tabs>
          </w:pPr>
          <w:hyperlink w:anchor="_Toc55749488">
            <w:r w:rsidR="15BBDB0F">
              <w:tab/>
            </w:r>
            <w:r w:rsidR="15BBDB0F">
              <w:fldChar w:fldCharType="begin"/>
            </w:r>
            <w:r w:rsidR="15BBDB0F">
              <w:instrText>PAGEREF _Toc55749488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3</w:t>
            </w:r>
            <w:r w:rsidR="15BBDB0F">
              <w:fldChar w:fldCharType="end"/>
            </w:r>
          </w:hyperlink>
        </w:p>
        <w:p w14:paraId="5C019032" w14:textId="34196AE5" w:rsidR="15BBDB0F" w:rsidRDefault="00EC62AF" w:rsidP="6B245BDB">
          <w:pPr>
            <w:pStyle w:val="TOC2"/>
            <w:tabs>
              <w:tab w:val="right" w:leader="dot" w:pos="9360"/>
              <w:tab w:val="left" w:pos="660"/>
            </w:tabs>
          </w:pPr>
          <w:hyperlink w:anchor="_Toc912688546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Color Scheme ￼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_Toc912688546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3</w:t>
            </w:r>
            <w:r w:rsidR="15BBDB0F">
              <w:fldChar w:fldCharType="end"/>
            </w:r>
          </w:hyperlink>
        </w:p>
        <w:p w14:paraId="2741F993" w14:textId="64C559BD" w:rsidR="15BBDB0F" w:rsidRDefault="00EC62AF" w:rsidP="6B245BDB">
          <w:pPr>
            <w:pStyle w:val="TOC1"/>
            <w:tabs>
              <w:tab w:val="right" w:leader="dot" w:pos="9360"/>
            </w:tabs>
          </w:pPr>
          <w:hyperlink w:anchor="_Toc1171957877">
            <w:r w:rsidR="6B245BDB" w:rsidRPr="6B245BDB">
              <w:rPr>
                <w:rStyle w:val="Hyperlink"/>
              </w:rPr>
              <w:t>Naming Conventions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_Toc1171957877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3</w:t>
            </w:r>
            <w:r w:rsidR="15BBDB0F">
              <w:fldChar w:fldCharType="end"/>
            </w:r>
          </w:hyperlink>
        </w:p>
        <w:p w14:paraId="2BD77FD9" w14:textId="77903884" w:rsidR="15BBDB0F" w:rsidRDefault="00EC62AF" w:rsidP="6358074C">
          <w:pPr>
            <w:pStyle w:val="TOC2"/>
            <w:tabs>
              <w:tab w:val="right" w:leader="dot" w:pos="9360"/>
              <w:tab w:val="left" w:pos="660"/>
            </w:tabs>
          </w:pPr>
          <w:hyperlink w:anchor="_Toc1348589739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Images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_Toc1348589739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3</w:t>
            </w:r>
            <w:r w:rsidR="15BBDB0F">
              <w:fldChar w:fldCharType="end"/>
            </w:r>
          </w:hyperlink>
        </w:p>
        <w:p w14:paraId="50D7D725" w14:textId="58EC929F" w:rsidR="15BBDB0F" w:rsidRDefault="00EC62AF" w:rsidP="6358074C">
          <w:pPr>
            <w:pStyle w:val="TOC1"/>
            <w:tabs>
              <w:tab w:val="right" w:leader="dot" w:pos="9360"/>
            </w:tabs>
          </w:pPr>
          <w:hyperlink w:anchor="_Toc2060759950">
            <w:r w:rsidR="6B245BDB" w:rsidRPr="6B245BDB">
              <w:rPr>
                <w:rStyle w:val="Hyperlink"/>
              </w:rPr>
              <w:t>Formatting of the Code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_Toc2060759950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4</w:t>
            </w:r>
            <w:r w:rsidR="15BBDB0F">
              <w:fldChar w:fldCharType="end"/>
            </w:r>
          </w:hyperlink>
        </w:p>
        <w:p w14:paraId="64FE9C7E" w14:textId="480CA017" w:rsidR="15BBDB0F" w:rsidRDefault="00EC62AF" w:rsidP="6358074C">
          <w:pPr>
            <w:pStyle w:val="TOC2"/>
            <w:tabs>
              <w:tab w:val="right" w:leader="dot" w:pos="9360"/>
              <w:tab w:val="left" w:pos="660"/>
            </w:tabs>
          </w:pPr>
          <w:hyperlink w:anchor="_Toc978706240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Template- The overall template of the website is simple. The nav bar has all the different things you can do on the website, and it is easy to understand.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_Toc978706240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4</w:t>
            </w:r>
            <w:r w:rsidR="15BBDB0F">
              <w:fldChar w:fldCharType="end"/>
            </w:r>
          </w:hyperlink>
        </w:p>
        <w:p w14:paraId="6BE47A00" w14:textId="6696C9EC" w:rsidR="15BBDB0F" w:rsidRDefault="00EC62AF" w:rsidP="6358074C">
          <w:pPr>
            <w:pStyle w:val="TOC1"/>
            <w:tabs>
              <w:tab w:val="right" w:leader="dot" w:pos="9360"/>
            </w:tabs>
          </w:pPr>
          <w:hyperlink w:anchor="_Toc1425600988">
            <w:r w:rsidR="6B245BDB" w:rsidRPr="6B245BDB">
              <w:rPr>
                <w:rStyle w:val="Hyperlink"/>
              </w:rPr>
              <w:t>Structure/Organization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_Toc1425600988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4</w:t>
            </w:r>
            <w:r w:rsidR="15BBDB0F">
              <w:fldChar w:fldCharType="end"/>
            </w:r>
          </w:hyperlink>
        </w:p>
        <w:p w14:paraId="2B4E4EC3" w14:textId="23AB3220" w:rsidR="15BBDB0F" w:rsidRDefault="00EC62AF" w:rsidP="6358074C">
          <w:pPr>
            <w:pStyle w:val="TOC2"/>
            <w:tabs>
              <w:tab w:val="right" w:leader="dot" w:pos="9360"/>
              <w:tab w:val="left" w:pos="660"/>
            </w:tabs>
          </w:pPr>
          <w:hyperlink w:anchor="_Toc355279430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All the different types of code used- It uses the basics CSS and HTML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_Toc355279430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4</w:t>
            </w:r>
            <w:r w:rsidR="15BBDB0F">
              <w:fldChar w:fldCharType="end"/>
            </w:r>
          </w:hyperlink>
        </w:p>
        <w:p w14:paraId="143D5058" w14:textId="6927DCFC" w:rsidR="15BBDB0F" w:rsidRDefault="00EC62AF" w:rsidP="6358074C">
          <w:pPr>
            <w:pStyle w:val="TOC1"/>
            <w:tabs>
              <w:tab w:val="right" w:leader="dot" w:pos="9360"/>
            </w:tabs>
          </w:pPr>
          <w:hyperlink w:anchor="_Toc1893601720">
            <w:r w:rsidR="6B245BDB" w:rsidRPr="6B245BDB">
              <w:rPr>
                <w:rStyle w:val="Hyperlink"/>
              </w:rPr>
              <w:t>Page Layout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_Toc1893601720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4</w:t>
            </w:r>
            <w:r w:rsidR="15BBDB0F">
              <w:fldChar w:fldCharType="end"/>
            </w:r>
          </w:hyperlink>
        </w:p>
        <w:p w14:paraId="3C47E6D3" w14:textId="37B9377E" w:rsidR="15BBDB0F" w:rsidRDefault="00EC62AF" w:rsidP="6358074C">
          <w:pPr>
            <w:pStyle w:val="TOC2"/>
            <w:tabs>
              <w:tab w:val="right" w:leader="dot" w:pos="9360"/>
              <w:tab w:val="left" w:pos="660"/>
            </w:tabs>
          </w:pPr>
          <w:hyperlink w:anchor="_Toc1950193752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Navigation- Home, Services, Team, Portfolio, Contact, Login, Client and Employee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_Toc1950193752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4</w:t>
            </w:r>
            <w:r w:rsidR="15BBDB0F">
              <w:fldChar w:fldCharType="end"/>
            </w:r>
          </w:hyperlink>
        </w:p>
        <w:p w14:paraId="1DCB8D2D" w14:textId="256535DF" w:rsidR="15BBDB0F" w:rsidRDefault="00EC62AF" w:rsidP="6B245BDB">
          <w:pPr>
            <w:pStyle w:val="TOC2"/>
            <w:tabs>
              <w:tab w:val="right" w:leader="dot" w:pos="9360"/>
              <w:tab w:val="left" w:pos="660"/>
            </w:tabs>
          </w:pPr>
          <w:hyperlink w:anchor="_Toc2009455194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Type/Font- Screenshots of different types of fonts used in the code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_Toc2009455194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5</w:t>
            </w:r>
            <w:r w:rsidR="15BBDB0F">
              <w:fldChar w:fldCharType="end"/>
            </w:r>
          </w:hyperlink>
        </w:p>
        <w:p w14:paraId="4AE85304" w14:textId="231CB0C1" w:rsidR="15BBDB0F" w:rsidRDefault="00EC62AF" w:rsidP="6358074C">
          <w:pPr>
            <w:pStyle w:val="TOC2"/>
            <w:tabs>
              <w:tab w:val="right" w:leader="dot" w:pos="9360"/>
              <w:tab w:val="left" w:pos="660"/>
            </w:tabs>
          </w:pPr>
          <w:hyperlink w:anchor="_Toc1663616827">
            <w:r w:rsidR="6B245BDB" w:rsidRPr="6B245BDB">
              <w:rPr>
                <w:rStyle w:val="Hyperlink"/>
                <w:rFonts w:ascii="Symbol" w:eastAsia="Symbol" w:hAnsi="Symbol" w:cs="Symbol"/>
              </w:rPr>
              <w:t></w:t>
            </w:r>
            <w:r w:rsidR="15BBDB0F">
              <w:tab/>
            </w:r>
            <w:r w:rsidR="6B245BDB" w:rsidRPr="6B245BDB">
              <w:rPr>
                <w:rStyle w:val="Hyperlink"/>
              </w:rPr>
              <w:t>Sizes/Colors- Screenshots of different type of sizes and colors used in the code</w:t>
            </w:r>
            <w:r w:rsidR="15BBDB0F">
              <w:tab/>
            </w:r>
            <w:r w:rsidR="15BBDB0F">
              <w:fldChar w:fldCharType="begin"/>
            </w:r>
            <w:r w:rsidR="15BBDB0F">
              <w:instrText>PAGEREF _Toc1663616827 \h</w:instrText>
            </w:r>
            <w:r w:rsidR="15BBDB0F">
              <w:fldChar w:fldCharType="separate"/>
            </w:r>
            <w:r w:rsidR="6B245BDB" w:rsidRPr="6B245BDB">
              <w:rPr>
                <w:rStyle w:val="Hyperlink"/>
              </w:rPr>
              <w:t>5</w:t>
            </w:r>
            <w:r w:rsidR="15BBDB0F">
              <w:fldChar w:fldCharType="end"/>
            </w:r>
          </w:hyperlink>
          <w:r w:rsidR="15BBDB0F">
            <w:fldChar w:fldCharType="end"/>
          </w:r>
        </w:p>
      </w:sdtContent>
    </w:sdt>
    <w:p w14:paraId="0796ACAA" w14:textId="5F8AA005" w:rsidR="15BBDB0F" w:rsidRDefault="15BBDB0F" w:rsidP="15BBDB0F">
      <w:pPr>
        <w:rPr>
          <w:sz w:val="36"/>
          <w:szCs w:val="36"/>
        </w:rPr>
      </w:pPr>
    </w:p>
    <w:p w14:paraId="2F9AA4CD" w14:textId="5C340E08" w:rsidR="15BBDB0F" w:rsidRDefault="15BBDB0F" w:rsidP="15BBDB0F"/>
    <w:p w14:paraId="22AF071A" w14:textId="500F4F53" w:rsidR="15BBDB0F" w:rsidRDefault="15BBDB0F" w:rsidP="15BBDB0F"/>
    <w:p w14:paraId="3C5C45EF" w14:textId="62F3F622" w:rsidR="15BBDB0F" w:rsidRDefault="15BBDB0F" w:rsidP="15BBDB0F"/>
    <w:p w14:paraId="5F24CD7A" w14:textId="23B2E23A" w:rsidR="15BBDB0F" w:rsidRDefault="15BBDB0F">
      <w:r>
        <w:br w:type="page"/>
      </w:r>
    </w:p>
    <w:p w14:paraId="64E5A427" w14:textId="09E7E9C8" w:rsidR="15BBDB0F" w:rsidRDefault="15BBDB0F" w:rsidP="6B245BDB">
      <w:pPr>
        <w:pStyle w:val="Heading1"/>
      </w:pPr>
      <w:bookmarkStart w:id="0" w:name="_Toc1504379383"/>
      <w:r>
        <w:lastRenderedPageBreak/>
        <w:t>Design Guide</w:t>
      </w:r>
      <w:bookmarkEnd w:id="0"/>
    </w:p>
    <w:p w14:paraId="644BABF4" w14:textId="0E899B87" w:rsidR="15BBDB0F" w:rsidRDefault="15BBDB0F" w:rsidP="6B245BDB">
      <w:pPr>
        <w:pStyle w:val="Heading1"/>
        <w:rPr>
          <w:rFonts w:ascii="Calibri Light" w:hAnsi="Calibri Light"/>
          <w:color w:val="auto"/>
          <w:sz w:val="24"/>
          <w:szCs w:val="24"/>
        </w:rPr>
      </w:pPr>
      <w:bookmarkStart w:id="1" w:name="_Toc55749488"/>
      <w:r w:rsidRPr="6B245BDB">
        <w:rPr>
          <w:color w:val="auto"/>
          <w:sz w:val="24"/>
          <w:szCs w:val="24"/>
        </w:rPr>
        <w:t xml:space="preserve"> </w:t>
      </w:r>
      <w:bookmarkEnd w:id="1"/>
    </w:p>
    <w:p w14:paraId="2242E642" w14:textId="5062A22A" w:rsidR="15BBDB0F" w:rsidRDefault="15BBDB0F" w:rsidP="6B245BDB">
      <w:pPr>
        <w:pStyle w:val="Heading2"/>
        <w:numPr>
          <w:ilvl w:val="0"/>
          <w:numId w:val="6"/>
        </w:numPr>
        <w:rPr>
          <w:color w:val="auto"/>
        </w:rPr>
      </w:pPr>
      <w:bookmarkStart w:id="2" w:name="_Toc912688546"/>
      <w:r w:rsidRPr="6B245BDB">
        <w:rPr>
          <w:color w:val="auto"/>
        </w:rPr>
        <w:t xml:space="preserve">Color Scheme </w:t>
      </w:r>
      <w:r w:rsidR="6358074C">
        <w:rPr>
          <w:noProof/>
        </w:rPr>
        <w:drawing>
          <wp:inline distT="0" distB="0" distL="0" distR="0" wp14:anchorId="69CEB801" wp14:editId="699B2351">
            <wp:extent cx="4572000" cy="1428750"/>
            <wp:effectExtent l="0" t="0" r="0" b="0"/>
            <wp:docPr id="1049381911" name="Picture 104938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41A71EA7" w14:textId="3807E0F2" w:rsidR="15BBDB0F" w:rsidRDefault="15BBDB0F" w:rsidP="15BBDB0F">
      <w:pPr>
        <w:pStyle w:val="Heading1"/>
        <w:rPr>
          <w:rFonts w:ascii="Calibri Light" w:hAnsi="Calibri Light"/>
        </w:rPr>
      </w:pPr>
      <w:bookmarkStart w:id="3" w:name="_Toc1171957877"/>
      <w:r>
        <w:t>Naming Conventions</w:t>
      </w:r>
      <w:bookmarkEnd w:id="3"/>
    </w:p>
    <w:p w14:paraId="07FBF8B8" w14:textId="01FB497F" w:rsidR="4D574837" w:rsidRDefault="15BBDB0F" w:rsidP="1FFB4B60">
      <w:pPr>
        <w:pStyle w:val="Heading2"/>
        <w:numPr>
          <w:ilvl w:val="0"/>
          <w:numId w:val="5"/>
        </w:numPr>
        <w:rPr>
          <w:color w:val="auto"/>
        </w:rPr>
      </w:pPr>
      <w:bookmarkStart w:id="4" w:name="_Toc1348589739"/>
      <w:r w:rsidRPr="6B245BDB">
        <w:rPr>
          <w:color w:val="auto"/>
        </w:rPr>
        <w:t>Images</w:t>
      </w:r>
      <w:bookmarkEnd w:id="4"/>
    </w:p>
    <w:p w14:paraId="1AABD803" w14:textId="785D6026" w:rsidR="4D574837" w:rsidRDefault="4D574837" w:rsidP="1FFB4B60">
      <w:pPr>
        <w:rPr>
          <w:sz w:val="24"/>
          <w:szCs w:val="24"/>
        </w:rPr>
      </w:pPr>
      <w:r w:rsidRPr="1FFB4B60">
        <w:rPr>
          <w:sz w:val="24"/>
          <w:szCs w:val="24"/>
        </w:rPr>
        <w:t xml:space="preserve">Images- </w:t>
      </w:r>
    </w:p>
    <w:p w14:paraId="0E266827" w14:textId="4B6F13E5" w:rsidR="1FFB4B60" w:rsidRDefault="1FFB4B60" w:rsidP="1FFB4B60">
      <w:r>
        <w:rPr>
          <w:noProof/>
        </w:rPr>
        <w:drawing>
          <wp:inline distT="0" distB="0" distL="0" distR="0" wp14:anchorId="05740749" wp14:editId="768BE02F">
            <wp:extent cx="914400" cy="1343679"/>
            <wp:effectExtent l="0" t="0" r="0" b="0"/>
            <wp:docPr id="1470038939" name="Picture 1470038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4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574837">
        <w:rPr>
          <w:noProof/>
        </w:rPr>
        <w:drawing>
          <wp:inline distT="0" distB="0" distL="0" distR="0" wp14:anchorId="555A2696" wp14:editId="70D1567A">
            <wp:extent cx="2381250" cy="1190625"/>
            <wp:effectExtent l="0" t="0" r="0" b="0"/>
            <wp:docPr id="306244061" name="Picture 306244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35EBC" w14:textId="44D2A418" w:rsidR="6B245BDB" w:rsidRDefault="6B245BDB" w:rsidP="6B245BDB"/>
    <w:p w14:paraId="12454825" w14:textId="4E49CAA1" w:rsidR="6B245BDB" w:rsidRDefault="6B245BDB" w:rsidP="6B245BDB"/>
    <w:p w14:paraId="1A289306" w14:textId="0051BE3A" w:rsidR="1FFB4B60" w:rsidRDefault="1FFB4B60" w:rsidP="1FFB4B60">
      <w:pPr>
        <w:pStyle w:val="Heading1"/>
      </w:pPr>
    </w:p>
    <w:p w14:paraId="0F8FB927" w14:textId="600319D0" w:rsidR="1FFB4B60" w:rsidRDefault="1FFB4B60" w:rsidP="1FFB4B60">
      <w:pPr>
        <w:pStyle w:val="Heading1"/>
      </w:pPr>
    </w:p>
    <w:p w14:paraId="7F161059" w14:textId="18DA6032" w:rsidR="15BBDB0F" w:rsidRDefault="15BBDB0F" w:rsidP="15BBDB0F">
      <w:pPr>
        <w:pStyle w:val="Heading1"/>
        <w:rPr>
          <w:rFonts w:ascii="Calibri Light" w:hAnsi="Calibri Light"/>
        </w:rPr>
      </w:pPr>
      <w:bookmarkStart w:id="5" w:name="_Toc2060759950"/>
      <w:r>
        <w:t>Formatting of the Code</w:t>
      </w:r>
      <w:bookmarkEnd w:id="5"/>
    </w:p>
    <w:p w14:paraId="614B1204" w14:textId="6BFDF258" w:rsidR="15BBDB0F" w:rsidRDefault="15BBDB0F" w:rsidP="15BBDB0F">
      <w:pPr>
        <w:pStyle w:val="Heading2"/>
        <w:numPr>
          <w:ilvl w:val="0"/>
          <w:numId w:val="4"/>
        </w:numPr>
        <w:rPr>
          <w:color w:val="auto"/>
        </w:rPr>
      </w:pPr>
      <w:bookmarkStart w:id="6" w:name="_Toc978706240"/>
      <w:r w:rsidRPr="6B245BDB">
        <w:rPr>
          <w:color w:val="auto"/>
        </w:rPr>
        <w:t xml:space="preserve">Template- The overall template of the website is simple. The nav bar has all the different things you can do on the website, and it is easy to understand. </w:t>
      </w:r>
      <w:bookmarkEnd w:id="6"/>
    </w:p>
    <w:p w14:paraId="69AC67A1" w14:textId="33ED931F" w:rsidR="15BBDB0F" w:rsidRDefault="15BBDB0F" w:rsidP="15BBDB0F">
      <w:pPr>
        <w:pStyle w:val="Heading1"/>
      </w:pPr>
      <w:bookmarkStart w:id="7" w:name="_Toc1425600988"/>
      <w:r>
        <w:t>Structure/Organization</w:t>
      </w:r>
      <w:bookmarkEnd w:id="7"/>
    </w:p>
    <w:p w14:paraId="6C331316" w14:textId="1E143265" w:rsidR="15BBDB0F" w:rsidRDefault="15BBDB0F" w:rsidP="15BBDB0F">
      <w:pPr>
        <w:pStyle w:val="Heading2"/>
        <w:numPr>
          <w:ilvl w:val="0"/>
          <w:numId w:val="3"/>
        </w:numPr>
        <w:rPr>
          <w:color w:val="auto"/>
        </w:rPr>
      </w:pPr>
      <w:bookmarkStart w:id="8" w:name="_Toc355279430"/>
      <w:r w:rsidRPr="6B245BDB">
        <w:rPr>
          <w:color w:val="auto"/>
        </w:rPr>
        <w:t>All the different types of code used- It uses the basics CSS and HTML</w:t>
      </w:r>
      <w:bookmarkEnd w:id="8"/>
    </w:p>
    <w:p w14:paraId="755778BE" w14:textId="6F8622DC" w:rsidR="15BBDB0F" w:rsidRDefault="15BBDB0F" w:rsidP="15BBDB0F"/>
    <w:p w14:paraId="04442AAE" w14:textId="725DE653" w:rsidR="15BBDB0F" w:rsidRDefault="15BBDB0F" w:rsidP="15BBDB0F">
      <w:pPr>
        <w:pStyle w:val="Heading1"/>
        <w:rPr>
          <w:rFonts w:ascii="Calibri Light" w:hAnsi="Calibri Light"/>
        </w:rPr>
      </w:pPr>
      <w:bookmarkStart w:id="9" w:name="_Toc1893601720"/>
      <w:r>
        <w:t>Page Layout</w:t>
      </w:r>
      <w:bookmarkEnd w:id="9"/>
    </w:p>
    <w:p w14:paraId="6CF902B2" w14:textId="645D7EC9" w:rsidR="15BBDB0F" w:rsidRDefault="15BBDB0F" w:rsidP="15BBDB0F">
      <w:pPr>
        <w:pStyle w:val="Heading2"/>
        <w:numPr>
          <w:ilvl w:val="0"/>
          <w:numId w:val="2"/>
        </w:numPr>
        <w:rPr>
          <w:color w:val="auto"/>
        </w:rPr>
      </w:pPr>
      <w:bookmarkStart w:id="10" w:name="_Toc1950193752"/>
      <w:r w:rsidRPr="6B245BDB">
        <w:rPr>
          <w:color w:val="auto"/>
        </w:rPr>
        <w:t xml:space="preserve">Navigation- Home, Services, Team, Portfolio, Contact, Login, </w:t>
      </w:r>
      <w:proofErr w:type="gramStart"/>
      <w:r w:rsidRPr="6B245BDB">
        <w:rPr>
          <w:color w:val="auto"/>
        </w:rPr>
        <w:t>Client</w:t>
      </w:r>
      <w:proofErr w:type="gramEnd"/>
      <w:r w:rsidRPr="6B245BDB">
        <w:rPr>
          <w:color w:val="auto"/>
        </w:rPr>
        <w:t xml:space="preserve"> and Employee</w:t>
      </w:r>
      <w:bookmarkEnd w:id="10"/>
    </w:p>
    <w:p w14:paraId="696F4AA4" w14:textId="3E72885D" w:rsidR="15BBDB0F" w:rsidRDefault="15BBDB0F" w:rsidP="15BBDB0F"/>
    <w:p w14:paraId="077113DF" w14:textId="0F392CA5" w:rsidR="15BBDB0F" w:rsidRDefault="15BBDB0F" w:rsidP="1FFB4B60">
      <w:pPr>
        <w:rPr>
          <w:rFonts w:asciiTheme="majorHAnsi" w:eastAsiaTheme="majorEastAsia" w:hAnsiTheme="majorHAnsi" w:cstheme="majorBidi"/>
          <w:sz w:val="28"/>
          <w:szCs w:val="28"/>
        </w:rPr>
      </w:pPr>
      <w:r w:rsidRPr="1FFB4B60">
        <w:rPr>
          <w:rFonts w:asciiTheme="majorHAnsi" w:eastAsiaTheme="majorEastAsia" w:hAnsiTheme="majorHAnsi" w:cstheme="majorBidi"/>
          <w:sz w:val="24"/>
          <w:szCs w:val="24"/>
        </w:rPr>
        <w:t xml:space="preserve">Home- The home page of the website is just a brief overview of what is happening on the site with a contact page. </w:t>
      </w:r>
    </w:p>
    <w:p w14:paraId="66D03549" w14:textId="7E993FFE" w:rsidR="15BBDB0F" w:rsidRDefault="15BBDB0F" w:rsidP="1FFB4B60">
      <w:pPr>
        <w:rPr>
          <w:rFonts w:asciiTheme="majorHAnsi" w:eastAsiaTheme="majorEastAsia" w:hAnsiTheme="majorHAnsi" w:cstheme="majorBidi"/>
          <w:sz w:val="24"/>
          <w:szCs w:val="24"/>
        </w:rPr>
      </w:pPr>
      <w:r w:rsidRPr="1FFB4B60">
        <w:rPr>
          <w:rFonts w:asciiTheme="majorHAnsi" w:eastAsiaTheme="majorEastAsia" w:hAnsiTheme="majorHAnsi" w:cstheme="majorBidi"/>
          <w:sz w:val="24"/>
          <w:szCs w:val="24"/>
        </w:rPr>
        <w:t xml:space="preserve">Services- This gives a brief overview of all the things we do. By this I mean what we can help with. </w:t>
      </w:r>
    </w:p>
    <w:p w14:paraId="5CF09C49" w14:textId="5BFD2D5E" w:rsidR="15BBDB0F" w:rsidRDefault="15BBDB0F" w:rsidP="1FFB4B60">
      <w:pPr>
        <w:rPr>
          <w:rFonts w:asciiTheme="majorHAnsi" w:eastAsiaTheme="majorEastAsia" w:hAnsiTheme="majorHAnsi" w:cstheme="majorBidi"/>
          <w:sz w:val="24"/>
          <w:szCs w:val="24"/>
        </w:rPr>
      </w:pPr>
      <w:r w:rsidRPr="1FFB4B60">
        <w:rPr>
          <w:rFonts w:asciiTheme="majorHAnsi" w:eastAsiaTheme="majorEastAsia" w:hAnsiTheme="majorHAnsi" w:cstheme="majorBidi"/>
          <w:sz w:val="24"/>
          <w:szCs w:val="24"/>
        </w:rPr>
        <w:t xml:space="preserve">Team- It goes over all the team members and some things they do in the field as well as a short description about themselves. </w:t>
      </w:r>
    </w:p>
    <w:p w14:paraId="181973F3" w14:textId="5955CBF7" w:rsidR="15BBDB0F" w:rsidRDefault="15BBDB0F" w:rsidP="1FFB4B60">
      <w:pPr>
        <w:rPr>
          <w:rFonts w:asciiTheme="majorHAnsi" w:eastAsiaTheme="majorEastAsia" w:hAnsiTheme="majorHAnsi" w:cstheme="majorBidi"/>
          <w:sz w:val="24"/>
          <w:szCs w:val="24"/>
        </w:rPr>
      </w:pPr>
      <w:r w:rsidRPr="1FFB4B60">
        <w:rPr>
          <w:rFonts w:asciiTheme="majorHAnsi" w:eastAsiaTheme="majorEastAsia" w:hAnsiTheme="majorHAnsi" w:cstheme="majorBidi"/>
          <w:sz w:val="24"/>
          <w:szCs w:val="24"/>
        </w:rPr>
        <w:t xml:space="preserve">Portfolio- This are just examples of projects or things the team members have worked on before. </w:t>
      </w:r>
    </w:p>
    <w:p w14:paraId="27C8FC41" w14:textId="54C3130B" w:rsidR="15BBDB0F" w:rsidRDefault="15BBDB0F" w:rsidP="1FFB4B60">
      <w:pPr>
        <w:rPr>
          <w:rFonts w:asciiTheme="majorHAnsi" w:eastAsiaTheme="majorEastAsia" w:hAnsiTheme="majorHAnsi" w:cstheme="majorBidi"/>
          <w:sz w:val="24"/>
          <w:szCs w:val="24"/>
        </w:rPr>
      </w:pPr>
      <w:r w:rsidRPr="1FFB4B60">
        <w:rPr>
          <w:rFonts w:asciiTheme="majorHAnsi" w:eastAsiaTheme="majorEastAsia" w:hAnsiTheme="majorHAnsi" w:cstheme="majorBidi"/>
          <w:sz w:val="24"/>
          <w:szCs w:val="24"/>
        </w:rPr>
        <w:t xml:space="preserve">Contact- It is self-explanatory. It's just a way for anyone to contact the team members </w:t>
      </w:r>
    </w:p>
    <w:p w14:paraId="5BF9CECB" w14:textId="20DD99EB" w:rsidR="15BBDB0F" w:rsidRDefault="6358074C" w:rsidP="1FFB4B60">
      <w:pPr>
        <w:rPr>
          <w:rFonts w:asciiTheme="majorHAnsi" w:eastAsiaTheme="majorEastAsia" w:hAnsiTheme="majorHAnsi" w:cstheme="majorBidi"/>
          <w:sz w:val="24"/>
          <w:szCs w:val="24"/>
        </w:rPr>
      </w:pPr>
      <w:r w:rsidRPr="1FFB4B60">
        <w:rPr>
          <w:rFonts w:asciiTheme="majorHAnsi" w:eastAsiaTheme="majorEastAsia" w:hAnsiTheme="majorHAnsi" w:cstheme="majorBidi"/>
          <w:sz w:val="24"/>
          <w:szCs w:val="24"/>
        </w:rPr>
        <w:t xml:space="preserve">Login- There are two different types of logins. One for the everyday people and then the team login which is used for the people who made the website. </w:t>
      </w:r>
    </w:p>
    <w:p w14:paraId="77FE3FBB" w14:textId="60BDDB47" w:rsidR="6358074C" w:rsidRDefault="6358074C" w:rsidP="1FFB4B60">
      <w:pPr>
        <w:rPr>
          <w:rFonts w:asciiTheme="majorHAnsi" w:eastAsiaTheme="majorEastAsia" w:hAnsiTheme="majorHAnsi" w:cstheme="majorBidi"/>
          <w:sz w:val="24"/>
          <w:szCs w:val="24"/>
        </w:rPr>
      </w:pPr>
      <w:r w:rsidRPr="6B245BDB">
        <w:rPr>
          <w:rFonts w:asciiTheme="majorHAnsi" w:eastAsiaTheme="majorEastAsia" w:hAnsiTheme="majorHAnsi" w:cstheme="majorBidi"/>
          <w:sz w:val="24"/>
          <w:szCs w:val="24"/>
        </w:rPr>
        <w:t xml:space="preserve">Employee- This goes over what the team has been doing in the last couple months in the team meetings. Also, it has an accountability document on it. </w:t>
      </w:r>
    </w:p>
    <w:p w14:paraId="47061113" w14:textId="72E435C0" w:rsidR="6B245BDB" w:rsidRDefault="6B245BDB" w:rsidP="6B245BDB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32B15970" w14:textId="7C7D31BC" w:rsidR="6B245BDB" w:rsidRDefault="6B245BDB" w:rsidP="6B245BDB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2C740B39" w14:textId="1034DA5D" w:rsidR="6B245BDB" w:rsidRDefault="6B245BDB" w:rsidP="6B245BDB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13CE8127" w14:textId="7E721669" w:rsidR="15BBDB0F" w:rsidRDefault="15BBDB0F" w:rsidP="1FFB4B60">
      <w:pPr>
        <w:pStyle w:val="Heading2"/>
        <w:numPr>
          <w:ilvl w:val="0"/>
          <w:numId w:val="2"/>
        </w:numPr>
        <w:rPr>
          <w:color w:val="auto"/>
        </w:rPr>
      </w:pPr>
      <w:bookmarkStart w:id="11" w:name="_Toc2009455194"/>
      <w:r w:rsidRPr="6B245BDB">
        <w:rPr>
          <w:color w:val="auto"/>
          <w:sz w:val="24"/>
          <w:szCs w:val="24"/>
        </w:rPr>
        <w:t>Type/Font</w:t>
      </w:r>
      <w:r w:rsidRPr="6B245BDB">
        <w:rPr>
          <w:color w:val="auto"/>
          <w:sz w:val="22"/>
          <w:szCs w:val="22"/>
        </w:rPr>
        <w:t xml:space="preserve">- </w:t>
      </w:r>
      <w:r w:rsidRPr="6B245BDB">
        <w:rPr>
          <w:color w:val="auto"/>
        </w:rPr>
        <w:t>Screenshots of different types of fonts used in the code</w:t>
      </w:r>
      <w:bookmarkEnd w:id="11"/>
    </w:p>
    <w:p w14:paraId="1424D4AE" w14:textId="5BF4DA03" w:rsidR="6358074C" w:rsidRDefault="6358074C" w:rsidP="1FFB4B60"/>
    <w:p w14:paraId="21D7A511" w14:textId="5F5B0600" w:rsidR="6358074C" w:rsidRDefault="1FFB4B60" w:rsidP="6358074C">
      <w:r>
        <w:rPr>
          <w:noProof/>
        </w:rPr>
        <w:drawing>
          <wp:inline distT="0" distB="0" distL="0" distR="0" wp14:anchorId="3D35EF26" wp14:editId="7D87C84B">
            <wp:extent cx="4572000" cy="1971675"/>
            <wp:effectExtent l="0" t="0" r="0" b="0"/>
            <wp:docPr id="1280782231" name="Picture 1280782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0EC8C" w14:textId="0201BA84" w:rsidR="15BBDB0F" w:rsidRDefault="15BBDB0F" w:rsidP="15BBDB0F"/>
    <w:p w14:paraId="0C4E1869" w14:textId="1C84E669" w:rsidR="15BBDB0F" w:rsidRDefault="15BBDB0F" w:rsidP="15BBDB0F">
      <w:pPr>
        <w:pStyle w:val="Heading2"/>
        <w:numPr>
          <w:ilvl w:val="0"/>
          <w:numId w:val="2"/>
        </w:numPr>
        <w:rPr>
          <w:color w:val="auto"/>
        </w:rPr>
      </w:pPr>
      <w:bookmarkStart w:id="12" w:name="_Toc1663616827"/>
      <w:r w:rsidRPr="6B245BDB">
        <w:rPr>
          <w:color w:val="auto"/>
          <w:sz w:val="24"/>
          <w:szCs w:val="24"/>
        </w:rPr>
        <w:t xml:space="preserve">Sizes/Colors- </w:t>
      </w:r>
      <w:r w:rsidRPr="6B245BDB">
        <w:rPr>
          <w:color w:val="auto"/>
        </w:rPr>
        <w:t>Screenshots of different type of sizes and colors used in the code</w:t>
      </w:r>
      <w:bookmarkEnd w:id="12"/>
    </w:p>
    <w:p w14:paraId="37AA3353" w14:textId="778F97AD" w:rsidR="15BBDB0F" w:rsidRDefault="1FFB4B60" w:rsidP="1FFB4B60">
      <w:r>
        <w:rPr>
          <w:noProof/>
        </w:rPr>
        <w:drawing>
          <wp:inline distT="0" distB="0" distL="0" distR="0" wp14:anchorId="5E50F0F4" wp14:editId="1A94F48A">
            <wp:extent cx="3952103" cy="1827848"/>
            <wp:effectExtent l="0" t="0" r="0" b="0"/>
            <wp:docPr id="416595956" name="Picture 41659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103" cy="182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2D0B4" w14:textId="48C75534" w:rsidR="15BBDB0F" w:rsidRDefault="6B245BDB" w:rsidP="6B245BDB">
      <w:pPr>
        <w:pStyle w:val="ListParagraph"/>
        <w:numPr>
          <w:ilvl w:val="0"/>
          <w:numId w:val="1"/>
        </w:numPr>
        <w:spacing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6B245BDB">
        <w:rPr>
          <w:rFonts w:asciiTheme="majorHAnsi" w:eastAsiaTheme="majorEastAsia" w:hAnsiTheme="majorHAnsi" w:cstheme="majorBidi"/>
          <w:sz w:val="24"/>
          <w:szCs w:val="24"/>
        </w:rPr>
        <w:t xml:space="preserve">Navigation- Screenshot of the navigation  </w:t>
      </w:r>
      <w:r>
        <w:rPr>
          <w:noProof/>
        </w:rPr>
        <w:drawing>
          <wp:inline distT="0" distB="0" distL="0" distR="0" wp14:anchorId="4763982A" wp14:editId="73872D8F">
            <wp:extent cx="5638800" cy="540385"/>
            <wp:effectExtent l="0" t="0" r="0" b="0"/>
            <wp:docPr id="1411151748" name="Picture 1411151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15BBDB0F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E17A" w14:textId="77777777" w:rsidR="00EC62AF" w:rsidRDefault="00EC62AF">
      <w:pPr>
        <w:spacing w:after="0" w:line="240" w:lineRule="auto"/>
      </w:pPr>
      <w:r>
        <w:separator/>
      </w:r>
    </w:p>
  </w:endnote>
  <w:endnote w:type="continuationSeparator" w:id="0">
    <w:p w14:paraId="3953AAE1" w14:textId="77777777" w:rsidR="00EC62AF" w:rsidRDefault="00EC6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BBDB0F" w14:paraId="63B76230" w14:textId="77777777" w:rsidTr="15BBDB0F">
      <w:tc>
        <w:tcPr>
          <w:tcW w:w="3120" w:type="dxa"/>
        </w:tcPr>
        <w:p w14:paraId="2DC8A18A" w14:textId="18B6B5AE" w:rsidR="15BBDB0F" w:rsidRDefault="15BBDB0F" w:rsidP="15BBDB0F">
          <w:pPr>
            <w:pStyle w:val="Header"/>
            <w:ind w:left="-115"/>
          </w:pPr>
        </w:p>
      </w:tc>
      <w:tc>
        <w:tcPr>
          <w:tcW w:w="3120" w:type="dxa"/>
        </w:tcPr>
        <w:p w14:paraId="734586EB" w14:textId="02F5CAE0" w:rsidR="15BBDB0F" w:rsidRDefault="15BBDB0F" w:rsidP="15BBDB0F">
          <w:pPr>
            <w:pStyle w:val="Header"/>
            <w:jc w:val="center"/>
          </w:pPr>
        </w:p>
      </w:tc>
      <w:tc>
        <w:tcPr>
          <w:tcW w:w="3120" w:type="dxa"/>
        </w:tcPr>
        <w:p w14:paraId="422F5D45" w14:textId="18249871" w:rsidR="15BBDB0F" w:rsidRDefault="15BBDB0F" w:rsidP="15BBDB0F">
          <w:pPr>
            <w:pStyle w:val="Header"/>
            <w:ind w:right="-115"/>
            <w:jc w:val="right"/>
          </w:pPr>
        </w:p>
      </w:tc>
    </w:tr>
  </w:tbl>
  <w:p w14:paraId="0237DFE6" w14:textId="73FF5132" w:rsidR="15BBDB0F" w:rsidRDefault="15BBDB0F" w:rsidP="15BBD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E77CA" w14:textId="77777777" w:rsidR="00EC62AF" w:rsidRDefault="00EC62AF">
      <w:pPr>
        <w:spacing w:after="0" w:line="240" w:lineRule="auto"/>
      </w:pPr>
      <w:r>
        <w:separator/>
      </w:r>
    </w:p>
  </w:footnote>
  <w:footnote w:type="continuationSeparator" w:id="0">
    <w:p w14:paraId="76FF262C" w14:textId="77777777" w:rsidR="00EC62AF" w:rsidRDefault="00EC6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B198" w14:textId="5E4318D9" w:rsidR="15BBDB0F" w:rsidRDefault="15BBDB0F" w:rsidP="15BBDB0F">
    <w:pPr>
      <w:pStyle w:val="Header"/>
    </w:pPr>
    <w:r>
      <w:rPr>
        <w:noProof/>
      </w:rPr>
      <w:drawing>
        <wp:inline distT="0" distB="0" distL="0" distR="0" wp14:anchorId="5EF44C79" wp14:editId="13EEBAC0">
          <wp:extent cx="990600" cy="1457325"/>
          <wp:effectExtent l="0" t="0" r="0" b="0"/>
          <wp:docPr id="1798761495" name="Picture 1798761495" descr="A picture containing text, plate, table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213"/>
    <w:multiLevelType w:val="hybridMultilevel"/>
    <w:tmpl w:val="3DAC657E"/>
    <w:lvl w:ilvl="0" w:tplc="F88E2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A2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001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C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84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785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EF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D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E0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97F50"/>
    <w:multiLevelType w:val="hybridMultilevel"/>
    <w:tmpl w:val="DE18CDA6"/>
    <w:lvl w:ilvl="0" w:tplc="0CA43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8D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09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2F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05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24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2A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C5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73E92"/>
    <w:multiLevelType w:val="hybridMultilevel"/>
    <w:tmpl w:val="4726F6AE"/>
    <w:lvl w:ilvl="0" w:tplc="228C9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8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A0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8B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2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0C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88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40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C3B67"/>
    <w:multiLevelType w:val="hybridMultilevel"/>
    <w:tmpl w:val="3F1A4894"/>
    <w:lvl w:ilvl="0" w:tplc="CC9E6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30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8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E5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67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8A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23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266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F77"/>
    <w:multiLevelType w:val="hybridMultilevel"/>
    <w:tmpl w:val="FF4EEADA"/>
    <w:lvl w:ilvl="0" w:tplc="53BCA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C6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05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8A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0E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D2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B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EA6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E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E77E4"/>
    <w:multiLevelType w:val="hybridMultilevel"/>
    <w:tmpl w:val="88F004A0"/>
    <w:lvl w:ilvl="0" w:tplc="BE12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EE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83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4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EC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8F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85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A5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2A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2151"/>
    <w:multiLevelType w:val="hybridMultilevel"/>
    <w:tmpl w:val="8EEA2076"/>
    <w:lvl w:ilvl="0" w:tplc="BC34B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C9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2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61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6D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66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03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F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078F6"/>
    <w:multiLevelType w:val="hybridMultilevel"/>
    <w:tmpl w:val="820EBB86"/>
    <w:lvl w:ilvl="0" w:tplc="A8A2E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A0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AE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6E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EE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76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0C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F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ED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268BB"/>
    <w:multiLevelType w:val="hybridMultilevel"/>
    <w:tmpl w:val="1B9A58EA"/>
    <w:lvl w:ilvl="0" w:tplc="98E28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8D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82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C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CB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A7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84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84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A4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019CB"/>
    <w:multiLevelType w:val="hybridMultilevel"/>
    <w:tmpl w:val="93349F68"/>
    <w:lvl w:ilvl="0" w:tplc="EC7CD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84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9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A3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8A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967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48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62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08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C1FBF"/>
    <w:multiLevelType w:val="hybridMultilevel"/>
    <w:tmpl w:val="3A02B0CE"/>
    <w:lvl w:ilvl="0" w:tplc="6BC26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A0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A8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9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CA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5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43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1A7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A61A1"/>
    <w:multiLevelType w:val="hybridMultilevel"/>
    <w:tmpl w:val="3E66563E"/>
    <w:lvl w:ilvl="0" w:tplc="00D68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8E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4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01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4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21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8E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C4063"/>
    <w:multiLevelType w:val="hybridMultilevel"/>
    <w:tmpl w:val="B120B420"/>
    <w:lvl w:ilvl="0" w:tplc="D7464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4E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9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AD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8A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A9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AE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AE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2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20B6"/>
    <w:multiLevelType w:val="hybridMultilevel"/>
    <w:tmpl w:val="53BE37AC"/>
    <w:lvl w:ilvl="0" w:tplc="3E56D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A88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C8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69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E6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0A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8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AF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01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D630C"/>
    <w:multiLevelType w:val="hybridMultilevel"/>
    <w:tmpl w:val="08DC434E"/>
    <w:lvl w:ilvl="0" w:tplc="58CE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1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83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81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2D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0E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F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AC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A6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240D"/>
    <w:multiLevelType w:val="hybridMultilevel"/>
    <w:tmpl w:val="5DF28EFC"/>
    <w:lvl w:ilvl="0" w:tplc="C0CCC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AB0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02A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27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4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E6C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F60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AE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3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32F0A"/>
    <w:multiLevelType w:val="hybridMultilevel"/>
    <w:tmpl w:val="B232AB06"/>
    <w:lvl w:ilvl="0" w:tplc="955A3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45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44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49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49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E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61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28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2B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F379E"/>
    <w:multiLevelType w:val="hybridMultilevel"/>
    <w:tmpl w:val="D94CC220"/>
    <w:lvl w:ilvl="0" w:tplc="D500F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EA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268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01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EC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60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810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04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A6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10A95"/>
    <w:multiLevelType w:val="hybridMultilevel"/>
    <w:tmpl w:val="3048AD14"/>
    <w:lvl w:ilvl="0" w:tplc="830CD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AA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A7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7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6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85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EC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EF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4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F0B9F"/>
    <w:multiLevelType w:val="hybridMultilevel"/>
    <w:tmpl w:val="F6D29192"/>
    <w:lvl w:ilvl="0" w:tplc="1E727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583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65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E0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5CE7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8B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EB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E7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6A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9040D"/>
    <w:multiLevelType w:val="hybridMultilevel"/>
    <w:tmpl w:val="189EB67A"/>
    <w:lvl w:ilvl="0" w:tplc="D5B2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26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EEF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DA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E2E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69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88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22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88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796802">
    <w:abstractNumId w:val="9"/>
  </w:num>
  <w:num w:numId="2" w16cid:durableId="716778002">
    <w:abstractNumId w:val="12"/>
  </w:num>
  <w:num w:numId="3" w16cid:durableId="361052313">
    <w:abstractNumId w:val="18"/>
  </w:num>
  <w:num w:numId="4" w16cid:durableId="1247114624">
    <w:abstractNumId w:val="11"/>
  </w:num>
  <w:num w:numId="5" w16cid:durableId="1761221058">
    <w:abstractNumId w:val="4"/>
  </w:num>
  <w:num w:numId="6" w16cid:durableId="362096159">
    <w:abstractNumId w:val="13"/>
  </w:num>
  <w:num w:numId="7" w16cid:durableId="1052005019">
    <w:abstractNumId w:val="5"/>
  </w:num>
  <w:num w:numId="8" w16cid:durableId="296036724">
    <w:abstractNumId w:val="3"/>
  </w:num>
  <w:num w:numId="9" w16cid:durableId="238758616">
    <w:abstractNumId w:val="7"/>
  </w:num>
  <w:num w:numId="10" w16cid:durableId="387343868">
    <w:abstractNumId w:val="14"/>
  </w:num>
  <w:num w:numId="11" w16cid:durableId="1459177786">
    <w:abstractNumId w:val="17"/>
  </w:num>
  <w:num w:numId="12" w16cid:durableId="668212974">
    <w:abstractNumId w:val="16"/>
  </w:num>
  <w:num w:numId="13" w16cid:durableId="293101147">
    <w:abstractNumId w:val="2"/>
  </w:num>
  <w:num w:numId="14" w16cid:durableId="1480683569">
    <w:abstractNumId w:val="1"/>
  </w:num>
  <w:num w:numId="15" w16cid:durableId="676005227">
    <w:abstractNumId w:val="19"/>
  </w:num>
  <w:num w:numId="16" w16cid:durableId="1369144093">
    <w:abstractNumId w:val="15"/>
  </w:num>
  <w:num w:numId="17" w16cid:durableId="2085640046">
    <w:abstractNumId w:val="10"/>
  </w:num>
  <w:num w:numId="18" w16cid:durableId="183129467">
    <w:abstractNumId w:val="6"/>
  </w:num>
  <w:num w:numId="19" w16cid:durableId="128937398">
    <w:abstractNumId w:val="20"/>
  </w:num>
  <w:num w:numId="20" w16cid:durableId="713235442">
    <w:abstractNumId w:val="0"/>
  </w:num>
  <w:num w:numId="21" w16cid:durableId="702903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24E54C"/>
    <w:rsid w:val="00471A6B"/>
    <w:rsid w:val="0099183B"/>
    <w:rsid w:val="00EC62AF"/>
    <w:rsid w:val="016ADEDE"/>
    <w:rsid w:val="0426206E"/>
    <w:rsid w:val="04C44C0B"/>
    <w:rsid w:val="08DD5807"/>
    <w:rsid w:val="0906EA77"/>
    <w:rsid w:val="0A232835"/>
    <w:rsid w:val="0B11C124"/>
    <w:rsid w:val="0B1FB86A"/>
    <w:rsid w:val="0BA9E9D0"/>
    <w:rsid w:val="0CCF5DF0"/>
    <w:rsid w:val="0D803E95"/>
    <w:rsid w:val="10BFFEF6"/>
    <w:rsid w:val="12843A4D"/>
    <w:rsid w:val="15BBDB0F"/>
    <w:rsid w:val="167E2DBC"/>
    <w:rsid w:val="17B4EA72"/>
    <w:rsid w:val="18CADEC2"/>
    <w:rsid w:val="1CE4E74A"/>
    <w:rsid w:val="1D9E4FE5"/>
    <w:rsid w:val="1DAC472B"/>
    <w:rsid w:val="1FFB4B60"/>
    <w:rsid w:val="20251002"/>
    <w:rsid w:val="22ECF914"/>
    <w:rsid w:val="23230AF7"/>
    <w:rsid w:val="239E8B1D"/>
    <w:rsid w:val="24BEDB58"/>
    <w:rsid w:val="25B75910"/>
    <w:rsid w:val="27098988"/>
    <w:rsid w:val="27C06A37"/>
    <w:rsid w:val="28043236"/>
    <w:rsid w:val="284869D0"/>
    <w:rsid w:val="28A559E9"/>
    <w:rsid w:val="2B910185"/>
    <w:rsid w:val="2BA3AFCF"/>
    <w:rsid w:val="2BFF7AF1"/>
    <w:rsid w:val="2C73CD85"/>
    <w:rsid w:val="2DC26AF5"/>
    <w:rsid w:val="2F5E3B56"/>
    <w:rsid w:val="3172BACB"/>
    <w:rsid w:val="350C470F"/>
    <w:rsid w:val="35AFA0D2"/>
    <w:rsid w:val="3ECEEC00"/>
    <w:rsid w:val="40B55504"/>
    <w:rsid w:val="471DC5E4"/>
    <w:rsid w:val="4D574837"/>
    <w:rsid w:val="4DFA200E"/>
    <w:rsid w:val="5045EB63"/>
    <w:rsid w:val="530E85D9"/>
    <w:rsid w:val="54AA563A"/>
    <w:rsid w:val="5646269B"/>
    <w:rsid w:val="568069FF"/>
    <w:rsid w:val="56F80F35"/>
    <w:rsid w:val="57E283DC"/>
    <w:rsid w:val="5823CCF5"/>
    <w:rsid w:val="58781CEB"/>
    <w:rsid w:val="597DC75D"/>
    <w:rsid w:val="5A13ED4C"/>
    <w:rsid w:val="5BCB8058"/>
    <w:rsid w:val="5C4CE545"/>
    <w:rsid w:val="5DE8B5A6"/>
    <w:rsid w:val="5E96EA32"/>
    <w:rsid w:val="5F3720BA"/>
    <w:rsid w:val="6358074C"/>
    <w:rsid w:val="64217986"/>
    <w:rsid w:val="65593A41"/>
    <w:rsid w:val="657C8BEA"/>
    <w:rsid w:val="6968DB4B"/>
    <w:rsid w:val="69E8E365"/>
    <w:rsid w:val="6A2CAB64"/>
    <w:rsid w:val="6A6E85BD"/>
    <w:rsid w:val="6AEB834F"/>
    <w:rsid w:val="6B245BDB"/>
    <w:rsid w:val="6D0DBCD3"/>
    <w:rsid w:val="6D644C26"/>
    <w:rsid w:val="6EC527BF"/>
    <w:rsid w:val="70DDC741"/>
    <w:rsid w:val="714CCD8D"/>
    <w:rsid w:val="715AC4D3"/>
    <w:rsid w:val="72500532"/>
    <w:rsid w:val="72F69534"/>
    <w:rsid w:val="7404FDF0"/>
    <w:rsid w:val="7415F4E3"/>
    <w:rsid w:val="7449E9EB"/>
    <w:rsid w:val="744E9D96"/>
    <w:rsid w:val="7724E54C"/>
    <w:rsid w:val="77EC99A6"/>
    <w:rsid w:val="78AEEC53"/>
    <w:rsid w:val="78BF46B6"/>
    <w:rsid w:val="79F7AE29"/>
    <w:rsid w:val="7A1D594D"/>
    <w:rsid w:val="7A5999AB"/>
    <w:rsid w:val="7E49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E54C"/>
  <w15:chartTrackingRefBased/>
  <w15:docId w15:val="{D0A435DA-B54C-49E1-84B6-2CDF194F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Rieman</dc:creator>
  <cp:keywords/>
  <dc:description/>
  <cp:lastModifiedBy>Tatiana Monaco-Christopher</cp:lastModifiedBy>
  <cp:revision>2</cp:revision>
  <dcterms:created xsi:type="dcterms:W3CDTF">2022-04-20T03:04:00Z</dcterms:created>
  <dcterms:modified xsi:type="dcterms:W3CDTF">2022-04-20T03:04:00Z</dcterms:modified>
</cp:coreProperties>
</file>